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64" w:type="dxa"/>
        <w:tblInd w:w="-9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45"/>
        <w:gridCol w:w="19"/>
      </w:tblGrid>
      <w:tr w:rsidR="002E7AB6" w:rsidRPr="00EA1D11" w:rsidTr="002E7AB6">
        <w:trPr>
          <w:gridAfter w:val="1"/>
          <w:wAfter w:w="19" w:type="dxa"/>
        </w:trPr>
        <w:tc>
          <w:tcPr>
            <w:tcW w:w="10445" w:type="dxa"/>
            <w:shd w:val="clear" w:color="auto" w:fill="auto"/>
          </w:tcPr>
          <w:p w:rsidR="002E7AB6" w:rsidRPr="00EA1D11" w:rsidRDefault="002E7AB6" w:rsidP="002E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1D11">
              <w:rPr>
                <w:rFonts w:ascii="Times New Roman" w:hAnsi="Times New Roman"/>
                <w:sz w:val="24"/>
                <w:szCs w:val="24"/>
              </w:rPr>
              <w:t>Орган по сертификации Общества с ограниченной ответственностью "</w:t>
            </w:r>
            <w:r>
              <w:rPr>
                <w:rFonts w:ascii="Times New Roman" w:hAnsi="Times New Roman"/>
                <w:sz w:val="24"/>
                <w:szCs w:val="24"/>
              </w:rPr>
              <w:t>НЗ-АВТОМАТИКА</w:t>
            </w:r>
            <w:r w:rsidRPr="00EA1D11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2E7AB6" w:rsidRPr="00EA1D11" w:rsidRDefault="002E7AB6" w:rsidP="002E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1D11">
              <w:rPr>
                <w:rFonts w:ascii="Times New Roman" w:hAnsi="Times New Roman"/>
                <w:sz w:val="24"/>
                <w:szCs w:val="24"/>
              </w:rPr>
              <w:t xml:space="preserve">Место нахождения: </w:t>
            </w:r>
            <w:r w:rsidRPr="003A6DBA">
              <w:rPr>
                <w:rFonts w:ascii="Times New Roman" w:hAnsi="Times New Roman"/>
                <w:sz w:val="24"/>
                <w:szCs w:val="24"/>
              </w:rPr>
              <w:t xml:space="preserve">123007, РОССИЯ, Г.МОСКВА, Ш. ХОРОШЁВСКОЕ, Д. 35, К. </w:t>
            </w:r>
            <w:proofErr w:type="gramStart"/>
            <w:r w:rsidRPr="003A6DBA">
              <w:rPr>
                <w:rFonts w:ascii="Times New Roman" w:hAnsi="Times New Roman"/>
                <w:sz w:val="24"/>
                <w:szCs w:val="24"/>
              </w:rPr>
              <w:t>1 ,</w:t>
            </w:r>
            <w:proofErr w:type="gramEnd"/>
            <w:r w:rsidRPr="003A6DBA">
              <w:rPr>
                <w:rFonts w:ascii="Times New Roman" w:hAnsi="Times New Roman"/>
                <w:sz w:val="24"/>
                <w:szCs w:val="24"/>
              </w:rPr>
              <w:t xml:space="preserve"> ЭТ 3 ПОМ VII КОМ 20</w:t>
            </w:r>
          </w:p>
          <w:p w:rsidR="002E7AB6" w:rsidRDefault="002E7AB6" w:rsidP="002E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1D11">
              <w:rPr>
                <w:rFonts w:ascii="Times New Roman" w:hAnsi="Times New Roman"/>
                <w:sz w:val="24"/>
                <w:szCs w:val="24"/>
              </w:rPr>
              <w:t xml:space="preserve">Адрес места осуществления деятельности: </w:t>
            </w:r>
            <w:r w:rsidRPr="003A6DBA">
              <w:rPr>
                <w:rFonts w:ascii="Times New Roman" w:hAnsi="Times New Roman"/>
                <w:sz w:val="24"/>
                <w:szCs w:val="24"/>
              </w:rPr>
              <w:t xml:space="preserve">115088, РОССИЯ, Г Москва, </w:t>
            </w:r>
            <w:proofErr w:type="spellStart"/>
            <w:r w:rsidRPr="003A6DBA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 w:rsidRPr="003A6DBA">
              <w:rPr>
                <w:rFonts w:ascii="Times New Roman" w:hAnsi="Times New Roman"/>
                <w:sz w:val="24"/>
                <w:szCs w:val="24"/>
              </w:rPr>
              <w:t xml:space="preserve"> Шарикоподшипниковская, дом 38 строение 2, 108а</w:t>
            </w:r>
          </w:p>
          <w:p w:rsidR="002E7AB6" w:rsidRDefault="002E7AB6" w:rsidP="002E7A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1D11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Pr="003A6DBA">
              <w:rPr>
                <w:rFonts w:ascii="Times New Roman" w:hAnsi="Times New Roman"/>
                <w:sz w:val="24"/>
                <w:szCs w:val="24"/>
              </w:rPr>
              <w:t>+7 4991109207</w:t>
            </w:r>
            <w:r w:rsidRPr="00EA1D11">
              <w:rPr>
                <w:rFonts w:ascii="Times New Roman" w:hAnsi="Times New Roman"/>
                <w:sz w:val="24"/>
                <w:szCs w:val="24"/>
              </w:rPr>
              <w:t xml:space="preserve">, адрес электронной почты: </w:t>
            </w:r>
            <w:hyperlink r:id="rId4" w:history="1">
              <w:r w:rsidRPr="0017666B">
                <w:rPr>
                  <w:rStyle w:val="a3"/>
                  <w:rFonts w:ascii="Times New Roman" w:hAnsi="Times New Roman"/>
                  <w:sz w:val="24"/>
                  <w:szCs w:val="24"/>
                </w:rPr>
                <w:t>nz-avtomatika@mail.ru</w:t>
              </w:r>
            </w:hyperlink>
            <w:r w:rsidRPr="003A6DBA">
              <w:rPr>
                <w:rFonts w:ascii="Times New Roman" w:hAnsi="Times New Roman"/>
                <w:sz w:val="24"/>
                <w:szCs w:val="24"/>
              </w:rPr>
              <w:t>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Pr="0017666B">
                <w:rPr>
                  <w:rStyle w:val="a3"/>
                  <w:rFonts w:ascii="Times New Roman" w:hAnsi="Times New Roman"/>
                  <w:sz w:val="24"/>
                  <w:szCs w:val="24"/>
                </w:rPr>
                <w:t>info@nz-avtomatika.ru</w:t>
              </w:r>
            </w:hyperlink>
          </w:p>
          <w:p w:rsidR="002E7AB6" w:rsidRPr="00EA1D11" w:rsidRDefault="002E7AB6" w:rsidP="002E7AB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A1D11">
              <w:rPr>
                <w:rFonts w:ascii="Times New Roman" w:hAnsi="Times New Roman"/>
                <w:sz w:val="24"/>
                <w:szCs w:val="24"/>
              </w:rPr>
              <w:t>Уникальный номер записи об аккредитации в РАЛ №</w:t>
            </w:r>
            <w:r w:rsidRPr="00FF24C1">
              <w:t xml:space="preserve"> </w:t>
            </w:r>
            <w:r w:rsidRPr="00FF24C1">
              <w:rPr>
                <w:rFonts w:ascii="Times New Roman" w:hAnsi="Times New Roman"/>
                <w:sz w:val="24"/>
                <w:szCs w:val="24"/>
              </w:rPr>
              <w:t>RA.RU.11СТ12</w:t>
            </w:r>
            <w:r w:rsidRPr="00EA1D11">
              <w:rPr>
                <w:rFonts w:ascii="Times New Roman" w:hAnsi="Times New Roman"/>
                <w:sz w:val="24"/>
                <w:szCs w:val="24"/>
              </w:rPr>
              <w:t xml:space="preserve">, дата внесения </w:t>
            </w:r>
            <w:r w:rsidRPr="00FF24C1">
              <w:rPr>
                <w:rFonts w:ascii="Times New Roman" w:hAnsi="Times New Roman"/>
                <w:sz w:val="24"/>
                <w:szCs w:val="24"/>
              </w:rPr>
              <w:t>24.11.2015</w:t>
            </w:r>
            <w:r w:rsidRPr="00EA1D1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2E7AB6" w:rsidRPr="00EA1D11" w:rsidRDefault="002E7AB6" w:rsidP="00DA6A9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val="en-US"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ЗАЯВКА №    от    г.</w:t>
            </w: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A1D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исследование проекта продукции</w:t>
            </w: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Заявитель</w:t>
            </w:r>
          </w:p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 xml:space="preserve">наименование заявителя </w:t>
            </w: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>Регистрационный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лица, зарегистрированного в качестве индивидуального предпринимателя, в соответствии с законодательством государств-членов, место нахождения и адрес места осуществления деятельности (место жительства и адрес места осуществления деятельности, для физического лица, зарегистрированного в качестве индивидуального предпринимателя), номер телефона, адрес электронной почты</w:t>
            </w:r>
          </w:p>
          <w:p w:rsidR="002E7AB6" w:rsidRPr="00EA1D11" w:rsidRDefault="002E7AB6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</w:pPr>
          </w:p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>должность, фамилия, имя, отчество руководителя организации-заявителя (с указанием наименования и реквизитов уполномочивающего документа)</w:t>
            </w: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ru-RU"/>
              </w:rPr>
            </w:pPr>
          </w:p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pacing w:val="-3"/>
                <w:sz w:val="24"/>
                <w:szCs w:val="24"/>
                <w:lang w:eastAsia="ru-RU"/>
              </w:rPr>
              <w:t>просит провести исследование проекта продукции:</w:t>
            </w:r>
          </w:p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>наименование и обозначение продукции</w:t>
            </w: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выпускаемой изготовителем:</w:t>
            </w:r>
          </w:p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 xml:space="preserve">полное наименование изготовителя, его место нахождения и места осуществления деятельности по изготовлению продукции и его филиалов с указанием идентификатора адреса (GLN, координаты и </w:t>
            </w:r>
            <w:proofErr w:type="spellStart"/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>тд</w:t>
            </w:r>
            <w:proofErr w:type="spellEnd"/>
            <w:r w:rsidRPr="00EA1D11">
              <w:rPr>
                <w:rFonts w:ascii="Times New Roman" w:eastAsia="Times New Roman" w:hAnsi="Times New Roman"/>
                <w:w w:val="105"/>
                <w:sz w:val="16"/>
                <w:szCs w:val="16"/>
                <w:lang w:eastAsia="ru-RU"/>
              </w:rPr>
              <w:t>)</w:t>
            </w: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 соответствие требованиям:</w:t>
            </w:r>
          </w:p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2"/>
              <w:gridCol w:w="1980"/>
            </w:tblGrid>
            <w:tr w:rsidR="002E7AB6" w:rsidRPr="00EA1D11" w:rsidTr="00DA6A9F">
              <w:trPr>
                <w:trHeight w:val="271"/>
              </w:trPr>
              <w:tc>
                <w:tcPr>
                  <w:tcW w:w="2972" w:type="dxa"/>
                  <w:shd w:val="clear" w:color="auto" w:fill="auto"/>
                </w:tcPr>
                <w:p w:rsidR="002E7AB6" w:rsidRPr="00EA1D11" w:rsidRDefault="002E7AB6" w:rsidP="00DA6A9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A1D1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по схеме </w:t>
                  </w:r>
                </w:p>
              </w:tc>
              <w:tc>
                <w:tcPr>
                  <w:tcW w:w="198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E7AB6" w:rsidRPr="00EA1D11" w:rsidTr="00DA6A9F">
              <w:trPr>
                <w:trHeight w:val="283"/>
              </w:trPr>
              <w:tc>
                <w:tcPr>
                  <w:tcW w:w="2972" w:type="dxa"/>
                  <w:shd w:val="clear" w:color="auto" w:fill="auto"/>
                </w:tcPr>
                <w:p w:rsidR="002E7AB6" w:rsidRPr="00EA1D11" w:rsidRDefault="002E7AB6" w:rsidP="00DA6A9F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EA1D11">
                    <w:rPr>
                      <w:rFonts w:ascii="Times New Roman" w:eastAsia="Times New Roman" w:hAnsi="Times New Roman"/>
                      <w:spacing w:val="2"/>
                      <w:w w:val="105"/>
                      <w:sz w:val="16"/>
                      <w:szCs w:val="16"/>
                      <w:lang w:eastAsia="ru-RU"/>
                    </w:rPr>
                    <w:t xml:space="preserve">номер схемы </w:t>
                  </w:r>
                </w:p>
              </w:tc>
            </w:tr>
          </w:tbl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Предусматривающей: </w:t>
            </w:r>
          </w:p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78"/>
        </w:trPr>
        <w:tc>
          <w:tcPr>
            <w:tcW w:w="104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описание</w:t>
            </w:r>
            <w:r w:rsidRPr="00EA1D11">
              <w:rPr>
                <w:rFonts w:ascii="Times New Roman" w:eastAsia="Times New Roman" w:hAnsi="Times New Roman"/>
                <w:spacing w:val="2"/>
                <w:w w:val="105"/>
                <w:sz w:val="16"/>
                <w:szCs w:val="16"/>
                <w:lang w:eastAsia="ru-RU"/>
              </w:rPr>
              <w:t xml:space="preserve"> схемы </w:t>
            </w: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464" w:type="dxa"/>
            <w:gridSpan w:val="2"/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Дополнительные сведения:</w:t>
            </w:r>
          </w:p>
          <w:tbl>
            <w:tblPr>
              <w:tblW w:w="3882" w:type="pct"/>
              <w:jc w:val="center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9"/>
            </w:tblGrid>
            <w:tr w:rsidR="002E7AB6" w:rsidRPr="00EA1D11" w:rsidTr="00DA6A9F">
              <w:trPr>
                <w:trHeight w:val="2338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</w:tcPr>
                <w:p w:rsidR="002E7AB6" w:rsidRPr="00EA1D11" w:rsidRDefault="002E7AB6" w:rsidP="00DA6A9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pPr w:leftFromText="60" w:rightFromText="60" w:vertAnchor="text"/>
                    <w:tblW w:w="10248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48"/>
                  </w:tblGrid>
                  <w:tr w:rsidR="002E7AB6" w:rsidRPr="00EA1D11" w:rsidTr="00DA6A9F">
                    <w:trPr>
                      <w:trHeight w:val="40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2E7AB6" w:rsidRPr="00EA1D11" w:rsidRDefault="002E7AB6" w:rsidP="00DA6A9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EA1D11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  <w:lang w:eastAsia="ru-RU"/>
                          </w:rPr>
                          <w:t>Перечень представленных с Заявкой документов:</w:t>
                        </w:r>
                      </w:p>
                    </w:tc>
                  </w:tr>
                  <w:tr w:rsidR="002E7AB6" w:rsidRPr="00EA1D11" w:rsidTr="00DA6A9F">
                    <w:trPr>
                      <w:trHeight w:val="1652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tbl>
                        <w:tblPr>
                          <w:tblpPr w:leftFromText="60" w:rightFromText="60" w:vertAnchor="text"/>
                          <w:tblW w:w="3688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7"/>
                          <w:gridCol w:w="7322"/>
                        </w:tblGrid>
                        <w:tr w:rsidR="002E7AB6" w:rsidRPr="00EA1D11" w:rsidTr="00DA6A9F">
                          <w:trPr>
                            <w:trHeight w:val="271"/>
                            <w:tblCellSpacing w:w="0" w:type="dxa"/>
                          </w:trPr>
                          <w:tc>
                            <w:tcPr>
                              <w:tcW w:w="237" w:type="dxa"/>
                            </w:tcPr>
                            <w:p w:rsidR="002E7AB6" w:rsidRPr="00EA1D11" w:rsidRDefault="002E7AB6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21" w:type="dxa"/>
                              <w:vAlign w:val="center"/>
                            </w:tcPr>
                            <w:p w:rsidR="002E7AB6" w:rsidRPr="00EA1D11" w:rsidRDefault="002E7AB6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2E7AB6" w:rsidRPr="00EA1D11" w:rsidTr="00DA6A9F">
                          <w:trPr>
                            <w:trHeight w:val="1381"/>
                            <w:tblCellSpacing w:w="0" w:type="dxa"/>
                          </w:trPr>
                          <w:tc>
                            <w:tcPr>
                              <w:tcW w:w="237" w:type="dxa"/>
                            </w:tcPr>
                            <w:p w:rsidR="002E7AB6" w:rsidRPr="00EA1D11" w:rsidRDefault="002E7AB6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A1D11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 xml:space="preserve">1   </w:t>
                              </w:r>
                            </w:p>
                            <w:p w:rsidR="002E7AB6" w:rsidRPr="00EA1D11" w:rsidRDefault="002E7AB6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A1D11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>2</w:t>
                              </w:r>
                            </w:p>
                            <w:p w:rsidR="002E7AB6" w:rsidRPr="00EA1D11" w:rsidRDefault="002E7AB6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EA1D11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  <w:t>3</w:t>
                              </w:r>
                            </w:p>
                            <w:p w:rsidR="002E7AB6" w:rsidRPr="00EA1D11" w:rsidRDefault="002E7AB6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val="en-US" w:eastAsia="ru-RU"/>
                                </w:rPr>
                              </w:pPr>
                              <w:r w:rsidRPr="00EA1D11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val="en-US" w:eastAsia="ru-RU"/>
                                </w:rPr>
                                <w:t>4</w:t>
                              </w:r>
                            </w:p>
                            <w:p w:rsidR="002E7AB6" w:rsidRPr="00EA1D11" w:rsidRDefault="002E7AB6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7321" w:type="dxa"/>
                              <w:vAlign w:val="center"/>
                            </w:tcPr>
                            <w:p w:rsidR="002E7AB6" w:rsidRPr="00EA1D11" w:rsidRDefault="002E7AB6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2E7AB6" w:rsidRPr="00EA1D11" w:rsidRDefault="002E7AB6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2E7AB6" w:rsidRPr="00EA1D11" w:rsidRDefault="002E7AB6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bCs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  <w:p w:rsidR="002E7AB6" w:rsidRPr="00EA1D11" w:rsidRDefault="002E7AB6" w:rsidP="00DA6A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2E7AB6" w:rsidRPr="00EA1D11" w:rsidRDefault="002E7AB6" w:rsidP="00DA6A9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E7AB6" w:rsidRPr="00EA1D11" w:rsidRDefault="002E7AB6" w:rsidP="00DA6A9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E7AB6" w:rsidRPr="00EA1D11" w:rsidTr="002E7AB6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0464" w:type="dxa"/>
            <w:gridSpan w:val="2"/>
            <w:shd w:val="clear" w:color="auto" w:fill="auto"/>
          </w:tcPr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2E7AB6" w:rsidRPr="00EA1D11" w:rsidRDefault="002E7AB6" w:rsidP="00DA6A9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A1D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За предоставленную информацию ответственность несет заявитель.</w:t>
            </w:r>
          </w:p>
        </w:tc>
      </w:tr>
    </w:tbl>
    <w:p w:rsidR="002E7AB6" w:rsidRPr="00EA1D11" w:rsidRDefault="002E7AB6" w:rsidP="002E7A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7AB6" w:rsidRPr="00EA1D11" w:rsidRDefault="002E7AB6" w:rsidP="002E7A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898" w:type="dxa"/>
        <w:tblLook w:val="04A0" w:firstRow="1" w:lastRow="0" w:firstColumn="1" w:lastColumn="0" w:noHBand="0" w:noVBand="1"/>
      </w:tblPr>
      <w:tblGrid>
        <w:gridCol w:w="10898"/>
      </w:tblGrid>
      <w:tr w:rsidR="002E7AB6" w:rsidRPr="00EA1D11" w:rsidTr="00DA6A9F">
        <w:trPr>
          <w:trHeight w:val="397"/>
        </w:trPr>
        <w:tc>
          <w:tcPr>
            <w:tcW w:w="10898" w:type="dxa"/>
            <w:shd w:val="clear" w:color="auto" w:fill="auto"/>
          </w:tcPr>
          <w:tbl>
            <w:tblPr>
              <w:tblW w:w="1022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0"/>
              <w:gridCol w:w="2579"/>
              <w:gridCol w:w="407"/>
              <w:gridCol w:w="4153"/>
            </w:tblGrid>
            <w:tr w:rsidR="002E7AB6" w:rsidRPr="00EA1D11" w:rsidTr="00DA6A9F">
              <w:trPr>
                <w:trHeight w:val="558"/>
              </w:trPr>
              <w:tc>
                <w:tcPr>
                  <w:tcW w:w="3090" w:type="dxa"/>
                  <w:shd w:val="clear" w:color="auto" w:fill="auto"/>
                </w:tcPr>
                <w:p w:rsidR="002E7AB6" w:rsidRPr="00EA1D11" w:rsidRDefault="002E7AB6" w:rsidP="00DA6A9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  <w:r w:rsidRPr="00EA1D11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Руководитель (уполномоченное лицо) организации</w:t>
                  </w:r>
                </w:p>
              </w:tc>
              <w:tc>
                <w:tcPr>
                  <w:tcW w:w="257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07" w:type="dxa"/>
                  <w:shd w:val="clear" w:color="auto" w:fill="auto"/>
                </w:tcPr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ru-RU"/>
                    </w:rPr>
                  </w:pPr>
                </w:p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val="en-US" w:eastAsia="ru-RU"/>
                    </w:rPr>
                  </w:pPr>
                </w:p>
              </w:tc>
            </w:tr>
            <w:tr w:rsidR="002E7AB6" w:rsidRPr="00EA1D11" w:rsidTr="00DA6A9F">
              <w:trPr>
                <w:trHeight w:val="408"/>
              </w:trPr>
              <w:tc>
                <w:tcPr>
                  <w:tcW w:w="3090" w:type="dxa"/>
                  <w:shd w:val="clear" w:color="auto" w:fill="auto"/>
                </w:tcPr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57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pacing w:val="1"/>
                      <w:w w:val="105"/>
                      <w:sz w:val="16"/>
                      <w:szCs w:val="16"/>
                      <w:lang w:eastAsia="ru-RU"/>
                    </w:rPr>
                  </w:pPr>
                  <w:r w:rsidRPr="00EA1D11">
                    <w:rPr>
                      <w:rFonts w:ascii="Times New Roman" w:eastAsia="Times New Roman" w:hAnsi="Times New Roman"/>
                      <w:spacing w:val="1"/>
                      <w:w w:val="105"/>
                      <w:sz w:val="16"/>
                      <w:szCs w:val="16"/>
                      <w:lang w:eastAsia="ru-RU"/>
                    </w:rPr>
                    <w:t>(подпись)</w:t>
                  </w:r>
                </w:p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07" w:type="dxa"/>
                  <w:shd w:val="clear" w:color="auto" w:fill="auto"/>
                </w:tcPr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153" w:type="dxa"/>
                  <w:shd w:val="clear" w:color="auto" w:fill="auto"/>
                </w:tcPr>
                <w:p w:rsidR="002E7AB6" w:rsidRPr="00EA1D11" w:rsidRDefault="002E7AB6" w:rsidP="00DA6A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A1D11">
                    <w:rPr>
                      <w:rFonts w:ascii="Times New Roman" w:eastAsia="Times New Roman" w:hAnsi="Times New Roman"/>
                      <w:spacing w:val="1"/>
                      <w:w w:val="105"/>
                      <w:sz w:val="16"/>
                      <w:szCs w:val="16"/>
                      <w:lang w:eastAsia="ru-RU"/>
                    </w:rPr>
                    <w:t>(Ф.И.О. заявителя)</w:t>
                  </w:r>
                </w:p>
              </w:tc>
            </w:tr>
          </w:tbl>
          <w:p w:rsidR="002E7AB6" w:rsidRPr="00EA1D11" w:rsidRDefault="002E7AB6" w:rsidP="00DA6A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E7AB6" w:rsidRPr="00EA1D11" w:rsidRDefault="002E7AB6" w:rsidP="002E7AB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7AB6" w:rsidRPr="00EA1D11" w:rsidRDefault="002E7AB6" w:rsidP="002E7AB6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2E7AB6" w:rsidRPr="00EA1D11" w:rsidRDefault="002E7AB6" w:rsidP="002E7AB6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2E7AB6" w:rsidRPr="00EA1D11" w:rsidRDefault="002E7AB6" w:rsidP="002E7AB6">
      <w:pPr>
        <w:spacing w:after="0" w:line="240" w:lineRule="auto"/>
        <w:ind w:right="-2"/>
        <w:rPr>
          <w:rFonts w:ascii="Times New Roman" w:hAnsi="Times New Roman"/>
          <w:sz w:val="24"/>
          <w:szCs w:val="24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2E7AB6" w:rsidRPr="00EA1D11" w:rsidRDefault="002E7AB6" w:rsidP="002E7AB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F35AFE" w:rsidRDefault="00F35AFE"/>
    <w:sectPr w:rsidR="00F3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AB6"/>
    <w:rsid w:val="001E53A7"/>
    <w:rsid w:val="002E7AB6"/>
    <w:rsid w:val="009043E9"/>
    <w:rsid w:val="00A61E10"/>
    <w:rsid w:val="00F3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2E4D957-1409-3444-8197-DAFCF2FE7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AB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E7A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nz-avtomatika.ru" TargetMode="External"/><Relationship Id="rId4" Type="http://schemas.openxmlformats.org/officeDocument/2006/relationships/hyperlink" Target="mailto:nz-avtomat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2025-10-28T12:09:00Z</dcterms:created>
  <dcterms:modified xsi:type="dcterms:W3CDTF">2025-10-28T12:10:00Z</dcterms:modified>
</cp:coreProperties>
</file>